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277"/>
        <w:gridCol w:w="1418"/>
        <w:gridCol w:w="1559"/>
        <w:gridCol w:w="2268"/>
        <w:gridCol w:w="850"/>
        <w:gridCol w:w="1560"/>
        <w:gridCol w:w="1417"/>
        <w:gridCol w:w="1419"/>
        <w:gridCol w:w="1558"/>
        <w:gridCol w:w="1417"/>
        <w:gridCol w:w="142"/>
      </w:tblGrid>
      <w:tr w:rsidR="00E31DA9" w:rsidRPr="006C4A43" w14:paraId="4CB0C2DB" w14:textId="6999720E" w:rsidTr="00F15116">
        <w:trPr>
          <w:gridAfter w:val="1"/>
          <w:wAfter w:w="142" w:type="dxa"/>
          <w:trHeight w:val="780"/>
        </w:trPr>
        <w:tc>
          <w:tcPr>
            <w:tcW w:w="1233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1EC9" w14:textId="13C10AC1" w:rsidR="00E31DA9" w:rsidRDefault="00E31DA9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F</w:t>
            </w:r>
            <w:r w:rsidRPr="006C4A4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ORMULARZ CENOWY</w:t>
            </w:r>
          </w:p>
          <w:p w14:paraId="023C6B4C" w14:textId="77777777" w:rsidR="00E31DA9" w:rsidRDefault="00E31DA9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41156206" w14:textId="77777777" w:rsidR="00E31DA9" w:rsidRDefault="00E31DA9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14:paraId="1F54C191" w14:textId="77777777" w:rsidR="00E31DA9" w:rsidRDefault="00E31DA9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3EB9664B" w14:textId="77777777" w:rsidR="00E31DA9" w:rsidRDefault="00E31DA9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E31DA9" w:rsidRPr="006C4A43" w14:paraId="3398D00D" w14:textId="6996119A" w:rsidTr="00F15116">
        <w:trPr>
          <w:trHeight w:val="2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1EF4" w14:textId="7B96687F" w:rsidR="00E31DA9" w:rsidRPr="00102862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219114338"/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56D9" w14:textId="77777777" w:rsidR="00E31DA9" w:rsidRPr="00102862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Miejsce instalacji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0A55D" w14:textId="77777777" w:rsidR="00E31DA9" w:rsidRPr="00102862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Klimatyzator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B527" w14:textId="77777777" w:rsidR="00E31DA9" w:rsidRPr="00102862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agregat zewnętrzny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873D" w14:textId="77777777" w:rsidR="00E31DA9" w:rsidRPr="00102862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Ilość                                  (szt.)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028F" w14:textId="19BAF198" w:rsidR="00E31DA9" w:rsidRPr="00102862" w:rsidRDefault="00E31DA9" w:rsidP="00F15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Krotność usługi                w ciągu roku/miesiąc wykonania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C3A3" w14:textId="15813AD6" w:rsidR="00103B1E" w:rsidRDefault="00E31DA9" w:rsidP="00F15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Cena jednostkowa netto  w zł</w:t>
            </w:r>
          </w:p>
          <w:p w14:paraId="0E6D772A" w14:textId="57502838" w:rsidR="00E31DA9" w:rsidRPr="00102862" w:rsidRDefault="003B6E1A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CF84" w14:textId="77777777" w:rsidR="00103B1E" w:rsidRDefault="00E31DA9" w:rsidP="00F15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Cena jednostkowa </w:t>
            </w:r>
            <w:r>
              <w:rPr>
                <w:rFonts w:ascii="Times New Roman" w:eastAsia="Calibri" w:hAnsi="Times New Roman" w:cs="Times New Roman"/>
                <w:bCs/>
              </w:rPr>
              <w:t xml:space="preserve">brutto  </w:t>
            </w:r>
            <w:r w:rsidRPr="00E94325">
              <w:rPr>
                <w:rFonts w:ascii="Times New Roman" w:eastAsia="Calibri" w:hAnsi="Times New Roman" w:cs="Times New Roman"/>
                <w:bCs/>
              </w:rPr>
              <w:t>w zł</w:t>
            </w:r>
          </w:p>
          <w:p w14:paraId="18814DF8" w14:textId="69711EDC" w:rsidR="00E31DA9" w:rsidRPr="00102862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="003B6E1A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BE1B" w14:textId="2AE86939" w:rsidR="00E31DA9" w:rsidRPr="00E31DA9" w:rsidRDefault="00E31DA9" w:rsidP="00E31DA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Wartość usługi netto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w okresie obowiązywania umowy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         </w:t>
            </w:r>
            <w:r w:rsidRPr="00E94325">
              <w:rPr>
                <w:rFonts w:ascii="Times New Roman" w:eastAsia="Calibri" w:hAnsi="Times New Roman" w:cs="Times New Roman"/>
                <w:bCs/>
              </w:rPr>
              <w:t>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zł </w:t>
            </w:r>
            <w:r w:rsidR="00F15116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kol.6xkol.8</w:t>
            </w:r>
            <w:r w:rsidR="00F15116">
              <w:rPr>
                <w:rFonts w:ascii="Times New Roman" w:eastAsia="Calibri" w:hAnsi="Times New Roman" w:cs="Times New Roman"/>
                <w:bCs/>
              </w:rPr>
              <w:t>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304A" w14:textId="3A7CA004" w:rsidR="00E31DA9" w:rsidRPr="00102862" w:rsidRDefault="00E31DA9" w:rsidP="00F15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brutto w</w:t>
            </w:r>
            <w:r w:rsidR="00F1511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74046">
              <w:rPr>
                <w:rFonts w:ascii="Times New Roman" w:eastAsia="Calibri" w:hAnsi="Times New Roman" w:cs="Times New Roman"/>
                <w:bCs/>
              </w:rPr>
              <w:t xml:space="preserve">okresie obowiązywania umowy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             </w:t>
            </w:r>
            <w:r w:rsidRPr="00174046">
              <w:rPr>
                <w:rFonts w:ascii="Times New Roman" w:eastAsia="Calibri" w:hAnsi="Times New Roman" w:cs="Times New Roman"/>
                <w:bCs/>
              </w:rPr>
              <w:t>w zł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F15116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kol.6xkol.9</w:t>
            </w:r>
            <w:r w:rsidR="00F15116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</w:tr>
      <w:tr w:rsidR="00E31DA9" w:rsidRPr="006C4A43" w14:paraId="644B59A0" w14:textId="2FFF5D93" w:rsidTr="00F15116">
        <w:trPr>
          <w:trHeight w:val="163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25BF7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ED305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3ACF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08CA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154F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montażu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34F10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85D1112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A330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29DA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6C31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B04F" w14:textId="77777777" w:rsidR="00E31DA9" w:rsidRPr="006C4A43" w:rsidRDefault="00E31DA9" w:rsidP="00E3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31DA9" w:rsidRPr="006C4A43" w14:paraId="5F11E964" w14:textId="3F39B3B8" w:rsidTr="00F15116">
        <w:trPr>
          <w:trHeight w:val="25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2944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DCE3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B95F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413C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7ED5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514D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8FD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2F2E" w14:textId="01E2D6AF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F12C" w14:textId="73D6044F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11D58" w14:textId="2B26BFBA" w:rsidR="00E31DA9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07EC6" w14:textId="0198FC26" w:rsidR="00E31DA9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11</w:t>
            </w:r>
          </w:p>
        </w:tc>
      </w:tr>
      <w:tr w:rsidR="00E31DA9" w:rsidRPr="006C4A43" w14:paraId="4FDA1AD0" w14:textId="44FC3F1B" w:rsidTr="00F15116">
        <w:trPr>
          <w:trHeight w:val="255"/>
        </w:trPr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9B50" w14:textId="085B5B1D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SOI Lębork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B139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C19" w14:textId="77777777" w:rsidR="00E31DA9" w:rsidRPr="006C4A43" w:rsidRDefault="00E31DA9" w:rsidP="00E3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bookmarkEnd w:id="0"/>
      <w:tr w:rsidR="00F60A36" w:rsidRPr="00102862" w14:paraId="35670CD4" w14:textId="585B9407" w:rsidTr="00F15116">
        <w:trPr>
          <w:trHeight w:val="75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73B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A26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4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132D" w14:textId="39A4CCFD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MITSUBISHI ścienny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6B98" w14:textId="7EF76DF1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SRC35ZS-W2/ SRK35ZS-WF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52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2,0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714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8C5B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DF7402B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F3DAB46" w14:textId="7165ABE7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9451" w14:textId="774923EB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CC0D" w14:textId="756D259E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BBA2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AAC2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266AB5AA" w14:textId="67BC402B" w:rsidTr="00F15116">
        <w:trPr>
          <w:trHeight w:val="75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EF6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E3A90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4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1D7E88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MITSUBISHI ścienny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14AD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SRC35ZS-W2/ SRK35ZS-W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1811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2,0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E2E8F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E8B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A1ABDA0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2D0F20E5" w14:textId="2EE988E1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160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E42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E8253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F69B3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40BADC05" w14:textId="7EACA461" w:rsidTr="00F15116">
        <w:trPr>
          <w:trHeight w:val="82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FA2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5C6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5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E6C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812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RAK-50PED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016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6BE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ECD7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96ECA6D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A9AEE7D" w14:textId="4A5874AA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E7F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CB5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DD51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B079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1511C64B" w14:textId="4DCDEF8F" w:rsidTr="00F15116">
        <w:trPr>
          <w:trHeight w:val="82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83D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52C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5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986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930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RAK-50PED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D40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CBC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7905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1AF97CC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008D91F3" w14:textId="285F44ED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37C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08D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C9CD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C2F6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64076144" w14:textId="0163057F" w:rsidTr="00F15116">
        <w:trPr>
          <w:trHeight w:val="12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DD9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12D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CCC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 SUMMIT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6A2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 50PED/</w:t>
            </w:r>
          </w:p>
          <w:p w14:paraId="6BC9F43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RAC50WED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16A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D61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07DA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D631CEC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2305479C" w14:textId="4E5964B2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FF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EE3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DAD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777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0FE9F82E" w14:textId="14B2992E" w:rsidTr="00F15116">
        <w:trPr>
          <w:trHeight w:val="96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561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181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96C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 SUMMIT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00A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 50PED/</w:t>
            </w:r>
          </w:p>
          <w:p w14:paraId="1C35D9E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RAC50WED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B84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669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EE22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85476A6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7B8A9C4B" w14:textId="5B58B883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673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AEB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B8B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437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1EC2DFAB" w14:textId="1F4715B4" w:rsidTr="00F15116">
        <w:trPr>
          <w:trHeight w:val="9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B1B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708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986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 SUMMIT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709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 50PED/</w:t>
            </w:r>
          </w:p>
          <w:p w14:paraId="5DDA494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RAC50WED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8B93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400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5D51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A27E390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720F3CE" w14:textId="7751DDF5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12C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F46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16B3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511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50B4171F" w14:textId="10EBA9C3" w:rsidTr="00F15116">
        <w:trPr>
          <w:trHeight w:val="27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5FF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4D1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pom. wysoki parter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345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SAMSUNG Smart Inwewrter ścienny typu split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9DE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AQV 24 PSBN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B9B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ściana zew. ok. 3,0 m </w:t>
            </w: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27F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E742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C008E24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2E9A07F" w14:textId="1C59D9A4" w:rsidR="00F60A36" w:rsidRPr="00893F0A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4CD0" w14:textId="6E9F6725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805C" w14:textId="41D6F5C5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1D63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C5F7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F60A36" w:rsidRPr="00102862" w14:paraId="1D09FB15" w14:textId="1047A9A9" w:rsidTr="00F15116">
        <w:trPr>
          <w:trHeight w:val="83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E7F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B13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11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wysoki parter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831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ścienny typu split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C39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MS 12F8-12HRDNI C-8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773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zew. ok. 4,0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50C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3259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D466ABA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C2D515B" w14:textId="11795F14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E731" w14:textId="01278FF6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2988" w14:textId="157D40B1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DA31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45FC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59A480CE" w14:textId="621C5081" w:rsidTr="00F15116">
        <w:trPr>
          <w:trHeight w:val="82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22B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379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11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I piętro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B04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ścienny typu split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B41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MS 12F8-12HRDNI C-8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71C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zew. ok. 9,0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F1A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3F54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A277B23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121FA39C" w14:textId="57ABF735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2189" w14:textId="3657DBF8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6C3E" w14:textId="229E84C2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4CD2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9499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7C338B5E" w14:textId="5D981E4F" w:rsidTr="00F15116">
        <w:trPr>
          <w:trHeight w:val="86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497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F98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15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parter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6D3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VESSER  ścienny </w:t>
            </w:r>
          </w:p>
          <w:p w14:paraId="1A78AC6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typu multi split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A19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GF 27M3DA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043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podłoga rampy wysokość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rampy ok. 1,5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43B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9214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DEC03B3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782F855F" w14:textId="0256BC61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820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9C5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5AA6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FA66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53386AC1" w14:textId="4C306263" w:rsidTr="00F15116">
        <w:trPr>
          <w:trHeight w:val="70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91F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155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15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parter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653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VESSER  ścienny</w:t>
            </w:r>
          </w:p>
          <w:p w14:paraId="767D3103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typu multi split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380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AE 18D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1D3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podłoga rampy wysokość rampy ok. 1,5 m od poziomu gruntu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C6A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1301E" w14:textId="77777777" w:rsidR="00F60A36" w:rsidRPr="00F60A36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8BC08A7" w14:textId="6383EC7D" w:rsidR="00F60A36" w:rsidRPr="00F60A36" w:rsidRDefault="00F60A36" w:rsidP="00F60A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F17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0B2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EF13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B520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63EF6848" w14:textId="39C76748" w:rsidTr="00F15116">
        <w:trPr>
          <w:trHeight w:val="6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4AC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686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16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wysoki parter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E74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MITSUBISHI ścienny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2B1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PUHZ-ZRP71VHA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30E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zew. ok. 4,0 m od poziomu gruntu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B06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0A7D2" w14:textId="77777777" w:rsidR="00F60A36" w:rsidRPr="00F60A36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CEFB4D1" w14:textId="175327D7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8841" w14:textId="23823C6D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47B3" w14:textId="77777777" w:rsidR="00F60A36" w:rsidRPr="00102862" w:rsidRDefault="00F60A36" w:rsidP="00F60A36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6B93D" w14:textId="77777777" w:rsidR="00F60A36" w:rsidRPr="00102862" w:rsidRDefault="00F60A36" w:rsidP="00F60A36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21597" w14:textId="77777777" w:rsidR="00F60A36" w:rsidRPr="00102862" w:rsidRDefault="00F60A36" w:rsidP="00F60A36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75E295BC" w14:textId="639312ED" w:rsidTr="00F15116">
        <w:trPr>
          <w:trHeight w:val="70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6C3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86E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D8D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3600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PCA-RP71HA9 </w:t>
            </w:r>
          </w:p>
          <w:p w14:paraId="302902E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seria 67AO3354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4D0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ściana wew. ok.4,0 m od poziomu gruntu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DBF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3F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946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6AC7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DC9E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49FC7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17D19C9A" w14:textId="5D67506C" w:rsidTr="00F15116">
        <w:trPr>
          <w:trHeight w:val="57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451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07B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16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wysoki parter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727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MITSUBISHI ścienny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124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PCA-RP71HA9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seria 52A03098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2B13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wew. ok. 4,0 m  od poziomu gruntu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465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3CB5A" w14:textId="7B952495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7C98" w14:textId="7B97CF66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DDA04" w14:textId="140E1712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9C7F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52E5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525C5C4E" w14:textId="13501AD9" w:rsidTr="00F15116">
        <w:trPr>
          <w:trHeight w:val="71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8EE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B87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B68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D72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PUHZ-ZRP71VHA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E4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ściana zew. ok. 4,0 m od poziomu gruntu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0AA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868E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6431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96C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AB9C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2BCBF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02B341D3" w14:textId="66AF8A8E" w:rsidTr="00F15116">
        <w:trPr>
          <w:trHeight w:val="7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EF57" w14:textId="4DA63A08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BA32" w14:textId="4B372B5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11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parter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BFC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ELLISE HP</w:t>
            </w:r>
          </w:p>
          <w:p w14:paraId="37AC0A10" w14:textId="5EA5A1B2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1AFCBE9F" w14:textId="09BD211D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29C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HP 900W </w:t>
            </w:r>
          </w:p>
          <w:p w14:paraId="6D29A4EA" w14:textId="6E7E1CB4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1060926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9177" w14:textId="1213A651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6C67" w14:textId="30A3DBB4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5C6F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0DEB62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65089417" w14:textId="600BFF5E" w:rsidR="00F60A36" w:rsidRPr="00893F0A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5D7E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8AE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60FF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3590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4BD745C8" w14:textId="395A7007" w:rsidTr="00F15116">
        <w:trPr>
          <w:trHeight w:val="7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8F1C" w14:textId="47F8E605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132B" w14:textId="69A576DA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BEDF" w14:textId="678BEDB1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BLAUPUNKT</w:t>
            </w:r>
          </w:p>
          <w:p w14:paraId="268E2C2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5F1D24F9" w14:textId="373FD3E4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530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MOBY BLUE </w:t>
            </w:r>
          </w:p>
          <w:p w14:paraId="7C2041D0" w14:textId="27F002BA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D533" w14:textId="62E48EB9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037B" w14:textId="7474FE8C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A139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45ED02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77236C8F" w14:textId="44A255BF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F4C8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974D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9CBA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88F5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64A9BCCD" w14:textId="5AEFCB6E" w:rsidTr="00F15116">
        <w:trPr>
          <w:trHeight w:val="7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DB1B" w14:textId="13861CBD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564E" w14:textId="4F5E7C65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C333" w14:textId="004EA30B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CLIMATIVE</w:t>
            </w:r>
          </w:p>
          <w:p w14:paraId="548B3B9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3B43AA5B" w14:textId="7C79F54E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2B7E" w14:textId="13D0474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AC-26-S ICY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50B9" w14:textId="2D8590C3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59BC7" w14:textId="35BEFF1E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4925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5C2D23A" w14:textId="77777777" w:rsidR="00F60A36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</w:p>
          <w:p w14:paraId="4E460193" w14:textId="5E07E757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D0E9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AD6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1A14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C1819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28B83BE5" w14:textId="34154875" w:rsidTr="00F15116">
        <w:trPr>
          <w:trHeight w:val="7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AF65" w14:textId="78FC6249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A9D5" w14:textId="0632324B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DF19" w14:textId="27BABB9C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VOLTENO </w:t>
            </w:r>
          </w:p>
          <w:p w14:paraId="28BEC0CA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586818D5" w14:textId="38F6BEDB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9605" w14:textId="28F2CDD8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VO 2786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1435" w14:textId="642B34DC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11FA7" w14:textId="0A25A8A5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E080" w14:textId="77777777" w:rsidR="00F60A36" w:rsidRPr="00F60A36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79820CF" w14:textId="50AB7DEB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35D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67A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411D1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96E05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2ED19F51" w14:textId="464E9487" w:rsidTr="00F15116">
        <w:trPr>
          <w:trHeight w:val="7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9BD8" w14:textId="4AA6F0EF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C8E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3</w:t>
            </w:r>
          </w:p>
          <w:p w14:paraId="59BD946B" w14:textId="39008F19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m. Łeba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3513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BLAUPUNKT</w:t>
            </w:r>
          </w:p>
          <w:p w14:paraId="7A17AC3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58F3BCBD" w14:textId="79377D85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A977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MOBY BLUE </w:t>
            </w:r>
          </w:p>
          <w:p w14:paraId="199C7FC5" w14:textId="7E68F4C2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1011E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6BA1" w14:textId="3C68878D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C8C5" w14:textId="01B816C0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93A8" w14:textId="77777777" w:rsidR="00F60A36" w:rsidRPr="00F60A36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5C9F9C5" w14:textId="7595573D" w:rsidR="00F60A36" w:rsidRPr="00102862" w:rsidRDefault="00F60A36" w:rsidP="00F60A3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60A3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dnia  29.05.2026 r.)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9BBB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1572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437A8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4C94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60A36" w:rsidRPr="00102862" w14:paraId="2D30DCEA" w14:textId="7FCB42AB" w:rsidTr="00F15116">
        <w:trPr>
          <w:trHeight w:val="17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EF48" w14:textId="548175C8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∑</w:t>
            </w:r>
          </w:p>
        </w:tc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79EC" w14:textId="77777777" w:rsidR="00F60A36" w:rsidRPr="00102862" w:rsidRDefault="00F60A36" w:rsidP="00F6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90F014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 ZA SOI LĘBORK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7DD46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9494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682EC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9A710" w14:textId="77777777" w:rsidR="00F60A36" w:rsidRPr="00102862" w:rsidRDefault="00F60A36" w:rsidP="00F6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4697CD42" w14:textId="7CF36864" w:rsidR="00A81333" w:rsidRPr="00102862" w:rsidRDefault="007757A3" w:rsidP="007757A3">
      <w:pPr>
        <w:rPr>
          <w:rFonts w:ascii="Times New Roman" w:hAnsi="Times New Roman" w:cs="Times New Roman"/>
        </w:rPr>
      </w:pPr>
      <w:r w:rsidRPr="00102862">
        <w:rPr>
          <w:rFonts w:ascii="Times New Roman" w:hAnsi="Times New Roman" w:cs="Times New Roman"/>
        </w:rPr>
        <w:t xml:space="preserve"> </w:t>
      </w:r>
    </w:p>
    <w:sectPr w:rsidR="00A81333" w:rsidRPr="00102862" w:rsidSect="00D24E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7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061E0" w14:textId="77777777" w:rsidR="003F03EE" w:rsidRDefault="003F03EE" w:rsidP="000D53E2">
      <w:pPr>
        <w:spacing w:after="0" w:line="240" w:lineRule="auto"/>
      </w:pPr>
      <w:r>
        <w:separator/>
      </w:r>
    </w:p>
  </w:endnote>
  <w:endnote w:type="continuationSeparator" w:id="0">
    <w:p w14:paraId="6C23FFE9" w14:textId="77777777" w:rsidR="003F03EE" w:rsidRDefault="003F03EE" w:rsidP="000D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29AC" w14:textId="77777777" w:rsidR="00BF26A9" w:rsidRDefault="00BF26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781540807"/>
      <w:docPartObj>
        <w:docPartGallery w:val="Page Numbers (Bottom of Page)"/>
        <w:docPartUnique/>
      </w:docPartObj>
    </w:sdtPr>
    <w:sdtContent>
      <w:p w14:paraId="7543D3DC" w14:textId="4668AE13" w:rsidR="007757A3" w:rsidRPr="007757A3" w:rsidRDefault="007757A3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757A3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757A3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begin"/>
        </w:r>
        <w:r w:rsidRPr="007757A3">
          <w:rPr>
            <w:rFonts w:ascii="Times New Roman" w:hAnsi="Times New Roman" w:cs="Times New Roman"/>
            <w:b/>
            <w:bCs/>
            <w:sz w:val="20"/>
            <w:szCs w:val="20"/>
          </w:rPr>
          <w:instrText>PAGE    \* MERGEFORMAT</w:instrText>
        </w:r>
        <w:r w:rsidRPr="007757A3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separate"/>
        </w:r>
        <w:r w:rsidRPr="007757A3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2</w:t>
        </w:r>
        <w:r w:rsidRPr="007757A3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fldChar w:fldCharType="end"/>
        </w:r>
        <w:r w:rsidRPr="007757A3">
          <w:rPr>
            <w:rFonts w:ascii="Times New Roman" w:eastAsiaTheme="majorEastAsia" w:hAnsi="Times New Roman" w:cs="Times New Roman"/>
            <w:sz w:val="20"/>
            <w:szCs w:val="20"/>
          </w:rPr>
          <w:t xml:space="preserve"> / </w:t>
        </w:r>
        <w:r w:rsidR="00F60A36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3</w:t>
        </w:r>
      </w:p>
    </w:sdtContent>
  </w:sdt>
  <w:p w14:paraId="2878ACE1" w14:textId="77777777" w:rsidR="007757A3" w:rsidRPr="007757A3" w:rsidRDefault="007757A3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4261C" w14:textId="77777777" w:rsidR="00BF26A9" w:rsidRDefault="00BF2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F55C" w14:textId="77777777" w:rsidR="003F03EE" w:rsidRDefault="003F03EE" w:rsidP="000D53E2">
      <w:pPr>
        <w:spacing w:after="0" w:line="240" w:lineRule="auto"/>
      </w:pPr>
      <w:r>
        <w:separator/>
      </w:r>
    </w:p>
  </w:footnote>
  <w:footnote w:type="continuationSeparator" w:id="0">
    <w:p w14:paraId="09857DA7" w14:textId="77777777" w:rsidR="003F03EE" w:rsidRDefault="003F03EE" w:rsidP="000D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B889" w14:textId="77777777" w:rsidR="00BF26A9" w:rsidRDefault="00BF26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3539" w14:textId="3B2D8F7A" w:rsidR="00E72026" w:rsidRPr="00E72026" w:rsidRDefault="00E72026" w:rsidP="00E72026">
    <w:pPr>
      <w:pStyle w:val="Nagwek"/>
      <w:jc w:val="right"/>
      <w:rPr>
        <w:rFonts w:ascii="Times New Roman" w:hAnsi="Times New Roman" w:cs="Times New Roman"/>
      </w:rPr>
    </w:pPr>
    <w:r w:rsidRPr="00E72026">
      <w:rPr>
        <w:rFonts w:ascii="Times New Roman" w:hAnsi="Times New Roman" w:cs="Times New Roman"/>
      </w:rPr>
      <w:t xml:space="preserve">Załącznik nr </w:t>
    </w:r>
    <w:r w:rsidR="00103B1E">
      <w:rPr>
        <w:rFonts w:ascii="Times New Roman" w:hAnsi="Times New Roman" w:cs="Times New Roman"/>
      </w:rPr>
      <w:t>2c</w:t>
    </w:r>
    <w:r w:rsidRPr="00E72026">
      <w:rPr>
        <w:rFonts w:ascii="Times New Roman" w:hAnsi="Times New Roman" w:cs="Times New Roman"/>
      </w:rP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9800" w14:textId="77777777" w:rsidR="00BF26A9" w:rsidRDefault="00BF26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A3A"/>
    <w:rsid w:val="00000963"/>
    <w:rsid w:val="00022A3A"/>
    <w:rsid w:val="0002708C"/>
    <w:rsid w:val="00030523"/>
    <w:rsid w:val="00056FEC"/>
    <w:rsid w:val="0005719F"/>
    <w:rsid w:val="00082AF3"/>
    <w:rsid w:val="000A6083"/>
    <w:rsid w:val="000D53E2"/>
    <w:rsid w:val="00102518"/>
    <w:rsid w:val="00102862"/>
    <w:rsid w:val="00103B1E"/>
    <w:rsid w:val="001067E3"/>
    <w:rsid w:val="00113EB5"/>
    <w:rsid w:val="0011546E"/>
    <w:rsid w:val="001164DA"/>
    <w:rsid w:val="00125170"/>
    <w:rsid w:val="00130485"/>
    <w:rsid w:val="00130BA3"/>
    <w:rsid w:val="00136F17"/>
    <w:rsid w:val="00147CCC"/>
    <w:rsid w:val="001514FA"/>
    <w:rsid w:val="00151735"/>
    <w:rsid w:val="00155FD3"/>
    <w:rsid w:val="00172919"/>
    <w:rsid w:val="00196C8A"/>
    <w:rsid w:val="001A267D"/>
    <w:rsid w:val="001A34FF"/>
    <w:rsid w:val="001C3FD7"/>
    <w:rsid w:val="001C69FD"/>
    <w:rsid w:val="001D155F"/>
    <w:rsid w:val="001D3607"/>
    <w:rsid w:val="001E359E"/>
    <w:rsid w:val="001E50D5"/>
    <w:rsid w:val="00205A0C"/>
    <w:rsid w:val="00226845"/>
    <w:rsid w:val="00231E0F"/>
    <w:rsid w:val="0023496C"/>
    <w:rsid w:val="00252C51"/>
    <w:rsid w:val="002544A1"/>
    <w:rsid w:val="002576BC"/>
    <w:rsid w:val="0027312C"/>
    <w:rsid w:val="00294038"/>
    <w:rsid w:val="002970ED"/>
    <w:rsid w:val="002A22DC"/>
    <w:rsid w:val="002B49C8"/>
    <w:rsid w:val="002C3963"/>
    <w:rsid w:val="002D2450"/>
    <w:rsid w:val="002D428D"/>
    <w:rsid w:val="002D572E"/>
    <w:rsid w:val="002D71E2"/>
    <w:rsid w:val="002F2B89"/>
    <w:rsid w:val="002F7234"/>
    <w:rsid w:val="00311D8A"/>
    <w:rsid w:val="003141ED"/>
    <w:rsid w:val="00334AB9"/>
    <w:rsid w:val="003427B5"/>
    <w:rsid w:val="00351044"/>
    <w:rsid w:val="00354AF5"/>
    <w:rsid w:val="00373EF9"/>
    <w:rsid w:val="003755F8"/>
    <w:rsid w:val="00380324"/>
    <w:rsid w:val="00384017"/>
    <w:rsid w:val="00384835"/>
    <w:rsid w:val="00390B72"/>
    <w:rsid w:val="00391657"/>
    <w:rsid w:val="003A14E7"/>
    <w:rsid w:val="003B6E1A"/>
    <w:rsid w:val="003F03EE"/>
    <w:rsid w:val="003F174C"/>
    <w:rsid w:val="003F2E19"/>
    <w:rsid w:val="004074BF"/>
    <w:rsid w:val="0041050E"/>
    <w:rsid w:val="00421BFF"/>
    <w:rsid w:val="004275FA"/>
    <w:rsid w:val="00430589"/>
    <w:rsid w:val="00434137"/>
    <w:rsid w:val="00445575"/>
    <w:rsid w:val="00452ADD"/>
    <w:rsid w:val="0045661A"/>
    <w:rsid w:val="004870FF"/>
    <w:rsid w:val="004878A9"/>
    <w:rsid w:val="004B3992"/>
    <w:rsid w:val="004C236A"/>
    <w:rsid w:val="004D2F42"/>
    <w:rsid w:val="004D4001"/>
    <w:rsid w:val="004F03C5"/>
    <w:rsid w:val="004F22B5"/>
    <w:rsid w:val="00551523"/>
    <w:rsid w:val="00552F37"/>
    <w:rsid w:val="00553FA5"/>
    <w:rsid w:val="005732D6"/>
    <w:rsid w:val="005747F3"/>
    <w:rsid w:val="00576F67"/>
    <w:rsid w:val="0059067A"/>
    <w:rsid w:val="005B49F6"/>
    <w:rsid w:val="005C0598"/>
    <w:rsid w:val="005D7EF3"/>
    <w:rsid w:val="006164A2"/>
    <w:rsid w:val="0062618E"/>
    <w:rsid w:val="0063196C"/>
    <w:rsid w:val="0063404F"/>
    <w:rsid w:val="0063490D"/>
    <w:rsid w:val="0064451A"/>
    <w:rsid w:val="00652CD0"/>
    <w:rsid w:val="00664279"/>
    <w:rsid w:val="006654FA"/>
    <w:rsid w:val="00667062"/>
    <w:rsid w:val="006714C0"/>
    <w:rsid w:val="00682415"/>
    <w:rsid w:val="006827BA"/>
    <w:rsid w:val="0069359B"/>
    <w:rsid w:val="00693769"/>
    <w:rsid w:val="00696EF7"/>
    <w:rsid w:val="006A1A9C"/>
    <w:rsid w:val="006B18B6"/>
    <w:rsid w:val="006B4A45"/>
    <w:rsid w:val="006C4A43"/>
    <w:rsid w:val="006C5BDE"/>
    <w:rsid w:val="006F083F"/>
    <w:rsid w:val="007079FF"/>
    <w:rsid w:val="00712A18"/>
    <w:rsid w:val="00732E61"/>
    <w:rsid w:val="00757338"/>
    <w:rsid w:val="007757A3"/>
    <w:rsid w:val="00781989"/>
    <w:rsid w:val="00786719"/>
    <w:rsid w:val="00792657"/>
    <w:rsid w:val="007939D5"/>
    <w:rsid w:val="00796C94"/>
    <w:rsid w:val="007C04BE"/>
    <w:rsid w:val="007C1E71"/>
    <w:rsid w:val="007D01D1"/>
    <w:rsid w:val="007D6132"/>
    <w:rsid w:val="007E01D2"/>
    <w:rsid w:val="007E423F"/>
    <w:rsid w:val="00811BA6"/>
    <w:rsid w:val="00833EE9"/>
    <w:rsid w:val="00837EB4"/>
    <w:rsid w:val="00846497"/>
    <w:rsid w:val="00847297"/>
    <w:rsid w:val="0085448A"/>
    <w:rsid w:val="0087401E"/>
    <w:rsid w:val="00893F0A"/>
    <w:rsid w:val="008A7B09"/>
    <w:rsid w:val="008B1C04"/>
    <w:rsid w:val="008D5FAB"/>
    <w:rsid w:val="008D7713"/>
    <w:rsid w:val="008E1F46"/>
    <w:rsid w:val="008E4413"/>
    <w:rsid w:val="008E566E"/>
    <w:rsid w:val="008F6473"/>
    <w:rsid w:val="008F7FA8"/>
    <w:rsid w:val="009215EA"/>
    <w:rsid w:val="009270C7"/>
    <w:rsid w:val="0093132F"/>
    <w:rsid w:val="00972A61"/>
    <w:rsid w:val="009821D1"/>
    <w:rsid w:val="00985EA6"/>
    <w:rsid w:val="00995D73"/>
    <w:rsid w:val="009A1A15"/>
    <w:rsid w:val="009B278D"/>
    <w:rsid w:val="009C24A5"/>
    <w:rsid w:val="009E785F"/>
    <w:rsid w:val="00A63448"/>
    <w:rsid w:val="00A752C4"/>
    <w:rsid w:val="00A81333"/>
    <w:rsid w:val="00A93A41"/>
    <w:rsid w:val="00AA495F"/>
    <w:rsid w:val="00AB2032"/>
    <w:rsid w:val="00AB3D29"/>
    <w:rsid w:val="00AB6F99"/>
    <w:rsid w:val="00AC4A16"/>
    <w:rsid w:val="00AD2373"/>
    <w:rsid w:val="00B03D05"/>
    <w:rsid w:val="00B224EB"/>
    <w:rsid w:val="00B2685F"/>
    <w:rsid w:val="00B370EA"/>
    <w:rsid w:val="00B44F42"/>
    <w:rsid w:val="00B55AE2"/>
    <w:rsid w:val="00B7075D"/>
    <w:rsid w:val="00B8770D"/>
    <w:rsid w:val="00BC6B8F"/>
    <w:rsid w:val="00BD6740"/>
    <w:rsid w:val="00BE1765"/>
    <w:rsid w:val="00BE37E4"/>
    <w:rsid w:val="00BE5254"/>
    <w:rsid w:val="00BE7371"/>
    <w:rsid w:val="00BF26A9"/>
    <w:rsid w:val="00C02CA5"/>
    <w:rsid w:val="00C11297"/>
    <w:rsid w:val="00C23383"/>
    <w:rsid w:val="00C27DC0"/>
    <w:rsid w:val="00C378BC"/>
    <w:rsid w:val="00C42451"/>
    <w:rsid w:val="00C617BD"/>
    <w:rsid w:val="00C63CBD"/>
    <w:rsid w:val="00C74DA8"/>
    <w:rsid w:val="00C866B0"/>
    <w:rsid w:val="00C97B58"/>
    <w:rsid w:val="00CB6CE7"/>
    <w:rsid w:val="00CB7C6F"/>
    <w:rsid w:val="00CD31F7"/>
    <w:rsid w:val="00CE0D90"/>
    <w:rsid w:val="00D12D64"/>
    <w:rsid w:val="00D24E37"/>
    <w:rsid w:val="00D27B2E"/>
    <w:rsid w:val="00D32ADC"/>
    <w:rsid w:val="00D462B6"/>
    <w:rsid w:val="00D4655A"/>
    <w:rsid w:val="00D56CE3"/>
    <w:rsid w:val="00D57538"/>
    <w:rsid w:val="00D605BA"/>
    <w:rsid w:val="00D86FC6"/>
    <w:rsid w:val="00DA67D5"/>
    <w:rsid w:val="00DC0246"/>
    <w:rsid w:val="00DC1087"/>
    <w:rsid w:val="00DC5A44"/>
    <w:rsid w:val="00DD350B"/>
    <w:rsid w:val="00DE4A3F"/>
    <w:rsid w:val="00DF5030"/>
    <w:rsid w:val="00E0166B"/>
    <w:rsid w:val="00E04483"/>
    <w:rsid w:val="00E07A54"/>
    <w:rsid w:val="00E1386E"/>
    <w:rsid w:val="00E23F00"/>
    <w:rsid w:val="00E31DA9"/>
    <w:rsid w:val="00E36D0B"/>
    <w:rsid w:val="00E50239"/>
    <w:rsid w:val="00E56019"/>
    <w:rsid w:val="00E63C46"/>
    <w:rsid w:val="00E70A69"/>
    <w:rsid w:val="00E72026"/>
    <w:rsid w:val="00E75490"/>
    <w:rsid w:val="00E862BB"/>
    <w:rsid w:val="00E967E5"/>
    <w:rsid w:val="00EA3C09"/>
    <w:rsid w:val="00EB0C12"/>
    <w:rsid w:val="00EB57DF"/>
    <w:rsid w:val="00ED0DD2"/>
    <w:rsid w:val="00EF583D"/>
    <w:rsid w:val="00F15116"/>
    <w:rsid w:val="00F32A82"/>
    <w:rsid w:val="00F36E50"/>
    <w:rsid w:val="00F60A36"/>
    <w:rsid w:val="00F64DB4"/>
    <w:rsid w:val="00F84A72"/>
    <w:rsid w:val="00F96812"/>
    <w:rsid w:val="00FA107C"/>
    <w:rsid w:val="00FA5B9D"/>
    <w:rsid w:val="00FB3605"/>
    <w:rsid w:val="00FB3D16"/>
    <w:rsid w:val="00FB462D"/>
    <w:rsid w:val="00FD0B08"/>
    <w:rsid w:val="00FE7A7B"/>
    <w:rsid w:val="00FF083C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B62E2"/>
  <w15:docId w15:val="{8B885C2D-D326-413C-81A1-BA454EA0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3E2"/>
  </w:style>
  <w:style w:type="paragraph" w:styleId="Stopka">
    <w:name w:val="footer"/>
    <w:basedOn w:val="Normalny"/>
    <w:link w:val="StopkaZnak"/>
    <w:uiPriority w:val="99"/>
    <w:unhideWhenUsed/>
    <w:rsid w:val="000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3E2"/>
  </w:style>
  <w:style w:type="paragraph" w:styleId="Tekstdymka">
    <w:name w:val="Balloon Text"/>
    <w:basedOn w:val="Normalny"/>
    <w:link w:val="TekstdymkaZnak"/>
    <w:uiPriority w:val="99"/>
    <w:semiHidden/>
    <w:unhideWhenUsed/>
    <w:rsid w:val="00082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AF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3448"/>
    <w:rPr>
      <w:color w:val="0000FF" w:themeColor="hyperlink"/>
      <w:u w:val="single"/>
    </w:rPr>
  </w:style>
  <w:style w:type="paragraph" w:customStyle="1" w:styleId="StronaXzY">
    <w:name w:val="Strona X z Y"/>
    <w:rsid w:val="00E50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ekk4eXFJVHNSYUQxeWZPdVNFQ2FMYVM3RWZVL2FJ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zqQSO/ghcjrzOtRSCB9/jg73RWiPJwn6vKpdBRvkClk=</DigestValue>
      </Reference>
      <Reference URI="#INFO">
        <DigestMethod Algorithm="http://www.w3.org/2001/04/xmlenc#sha256"/>
        <DigestValue>CXbiMiwjVB32LBhSHnQVLSKllW84pkqeBwB+mRVM4Yw=</DigestValue>
      </Reference>
    </SignedInfo>
    <SignatureValue>sQiYiOzgfIYoKBYyTLyc4U+k2jwpWu1x6dZ3Zh13xkv/+vb8+wVzCUVhQrUAzerIWNwasXT5KHq9R0e9zIBVGg==</SignatureValue>
    <Object Id="INFO">
      <ArrayOfString xmlns:xsd="http://www.w3.org/2001/XMLSchema" xmlns:xsi="http://www.w3.org/2001/XMLSchema-instance" xmlns="">
        <string>nzI8yqITsRaD1yfOuSECaLaS7EfU/aI9</string>
      </ArrayOfString>
    </Object>
  </Signature>
</WrappedLabelInfo>
</file>

<file path=customXml/itemProps1.xml><?xml version="1.0" encoding="utf-8"?>
<ds:datastoreItem xmlns:ds="http://schemas.openxmlformats.org/officeDocument/2006/customXml" ds:itemID="{3E8B689F-86EA-4C9B-B0D9-346A67D3A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41F8C-C43D-472B-AD86-C8D1694DA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12CB87A-CD6C-40B8-B8D6-07FF0E16342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592</Words>
  <Characters>2718</Characters>
  <Application>Microsoft Office Word</Application>
  <DocSecurity>0</DocSecurity>
  <Lines>465</Lines>
  <Paragraphs>213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BIELAWSKA Izabela</dc:creator>
  <cp:lastModifiedBy>Letkomiller Marlena</cp:lastModifiedBy>
  <cp:revision>11</cp:revision>
  <cp:lastPrinted>2024-01-24T11:13:00Z</cp:lastPrinted>
  <dcterms:created xsi:type="dcterms:W3CDTF">2026-01-14T12:04:00Z</dcterms:created>
  <dcterms:modified xsi:type="dcterms:W3CDTF">2026-02-13T12:23:00Z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24581bbf-c8e9-41af-a318-9a7955ad251a</vt:lpwstr>
  </property>
  <property fmtid="{D5CDD505-2E9C-101B-9397-08002B2CF9AE}" pid="3" name="bjSaver">
    <vt:lpwstr>8f5m81+8Vc+ogwPDTLeHn8E+Z4vlty+U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10.49.42.85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